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7491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14:paraId="1505BF90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b/>
          <w:color w:val="0070C0"/>
          <w:sz w:val="26"/>
          <w:szCs w:val="26"/>
          <w:lang w:eastAsia="ru-RU"/>
        </w:rPr>
        <w:t xml:space="preserve">Анкета </w:t>
      </w:r>
    </w:p>
    <w:p w14:paraId="1892A579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CD1C77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для опроса получателей услуг о качестве условий оказания услуг организациями социальной сферы </w:t>
      </w:r>
      <w:r w:rsidRPr="00CD1C77">
        <w:rPr>
          <w:rFonts w:ascii="Times New Roman" w:hAnsi="Times New Roman"/>
          <w:b/>
          <w:color w:val="0070C0"/>
          <w:sz w:val="26"/>
          <w:szCs w:val="26"/>
          <w:lang w:eastAsia="ru-RU"/>
        </w:rPr>
        <w:t>Ленинградской области</w:t>
      </w:r>
      <w:r w:rsidRPr="00CD1C77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D1C77">
        <w:rPr>
          <w:rFonts w:ascii="Times New Roman" w:hAnsi="Times New Roman"/>
          <w:b/>
          <w:color w:val="0070C0"/>
          <w:sz w:val="28"/>
          <w:szCs w:val="28"/>
          <w:lang w:eastAsia="ru-RU"/>
        </w:rPr>
        <w:t>и г. Санкт-Петербурга</w:t>
      </w:r>
    </w:p>
    <w:p w14:paraId="4CE2C23C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CD1C77">
        <w:rPr>
          <w:rFonts w:ascii="Times New Roman" w:hAnsi="Times New Roman"/>
          <w:color w:val="0070C0"/>
          <w:sz w:val="26"/>
          <w:szCs w:val="26"/>
        </w:rPr>
        <w:t>(</w:t>
      </w:r>
      <w:r w:rsidRPr="00CD1C77">
        <w:rPr>
          <w:rFonts w:ascii="Times New Roman" w:hAnsi="Times New Roman"/>
          <w:i/>
          <w:color w:val="0070C0"/>
          <w:sz w:val="26"/>
          <w:szCs w:val="26"/>
        </w:rPr>
        <w:t>заполняется дееспособными гражданами, достигшими возраста 18 лет, либо их законными представителями</w:t>
      </w:r>
      <w:r w:rsidRPr="00CD1C77">
        <w:rPr>
          <w:rFonts w:ascii="Times New Roman" w:hAnsi="Times New Roman"/>
          <w:color w:val="0070C0"/>
          <w:sz w:val="26"/>
          <w:szCs w:val="26"/>
        </w:rPr>
        <w:t>)</w:t>
      </w:r>
    </w:p>
    <w:p w14:paraId="3242693D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14:paraId="38CC2326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b/>
          <w:color w:val="0070C0"/>
          <w:sz w:val="26"/>
          <w:szCs w:val="26"/>
          <w:lang w:eastAsia="ru-RU"/>
        </w:rPr>
        <w:t>Уважаемый участник опроса!</w:t>
      </w:r>
    </w:p>
    <w:p w14:paraId="0A6D486B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</w:p>
    <w:p w14:paraId="1D7FDBA8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color w:val="0070C0"/>
          <w:sz w:val="26"/>
          <w:szCs w:val="26"/>
          <w:lang w:eastAsia="ru-RU"/>
        </w:rPr>
        <w:t>Опрос проводится в целях выявления мнения граждан о качестве условий оказания услуг организациями социального обслуживания Ленинградской области.</w:t>
      </w:r>
    </w:p>
    <w:p w14:paraId="4D1A8B01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color w:val="0070C0"/>
          <w:sz w:val="26"/>
          <w:szCs w:val="26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Ленинградской области и повысить качество оказания услуг населению.</w:t>
      </w:r>
    </w:p>
    <w:p w14:paraId="0E539070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color w:val="0070C0"/>
          <w:sz w:val="26"/>
          <w:szCs w:val="26"/>
          <w:lang w:eastAsia="ru-RU"/>
        </w:rPr>
        <w:t>Опрос проводится анонимно. Ваши фамилия, имя, отчество, контактные телефоны указывать необязательно. Сообщите, пожалуйста, некоторые сведения о себе в конце анкеты.</w:t>
      </w:r>
    </w:p>
    <w:p w14:paraId="36D8E1D2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  <w:r w:rsidRPr="00CD1C77">
        <w:rPr>
          <w:rFonts w:ascii="Times New Roman" w:hAnsi="Times New Roman"/>
          <w:color w:val="0070C0"/>
          <w:sz w:val="26"/>
          <w:szCs w:val="26"/>
          <w:lang w:eastAsia="ru-RU"/>
        </w:rPr>
        <w:t>Конфиденциальность высказанного Вами мнения о качестве условий оказания услуг организациями социального обслуживания Ленинградской области гарантируется.</w:t>
      </w:r>
    </w:p>
    <w:p w14:paraId="395BF38E" w14:textId="77777777" w:rsidR="005B56DF" w:rsidRPr="00CD1C77" w:rsidRDefault="005B56DF" w:rsidP="005B56DF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14:paraId="179B664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3FAE9305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Да </w:t>
      </w:r>
    </w:p>
    <w:p w14:paraId="274B04A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 (переход к вопросу 3)</w:t>
      </w:r>
    </w:p>
    <w:p w14:paraId="03FD57DA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2. Удовлетворены ли Вы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292004FD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Да </w:t>
      </w:r>
    </w:p>
    <w:p w14:paraId="4C6C19A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6A200669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14:paraId="69A2CA93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Да </w:t>
      </w:r>
    </w:p>
    <w:p w14:paraId="254260D7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 (переход к вопросу 5)</w:t>
      </w:r>
    </w:p>
    <w:p w14:paraId="7E89E01C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4. Удовлетворены ли Вы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0A67815E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Да </w:t>
      </w:r>
    </w:p>
    <w:p w14:paraId="3FDABBE7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4567751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5. Своевременно ли Вам была предоставлена услуга в организации, в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которую Вы обратились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?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vertAlign w:val="superscript"/>
          <w:lang w:eastAsia="ru-RU"/>
        </w:rPr>
        <w:footnoteReference w:id="1"/>
      </w:r>
    </w:p>
    <w:p w14:paraId="2D02F973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Да (услуга предоставлена своевременно или ранее установленного срока)</w:t>
      </w:r>
    </w:p>
    <w:p w14:paraId="6628764F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Нет (услуга предоставлена с опозданием)</w:t>
      </w:r>
    </w:p>
    <w:p w14:paraId="394FA41E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3F57F08F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Да</w:t>
      </w:r>
      <w:r w:rsidRPr="00CD1C77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14:paraId="2BB479BD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Нет</w:t>
      </w:r>
    </w:p>
    <w:p w14:paraId="45AF0EB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14:paraId="67D37DA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378787D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Нет (переход к вопросу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9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)</w:t>
      </w:r>
      <w:r w:rsidRPr="00CD1C77">
        <w:rPr>
          <w:rFonts w:ascii="Times New Roman" w:eastAsia="Calibri" w:hAnsi="Times New Roman" w:cs="Times New Roman"/>
          <w:i/>
          <w:color w:val="0070C0"/>
          <w:sz w:val="28"/>
          <w:szCs w:val="28"/>
          <w:lang w:val="x-none" w:eastAsia="ru-RU"/>
        </w:rPr>
        <w:t xml:space="preserve"> </w:t>
      </w:r>
    </w:p>
    <w:p w14:paraId="65724034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14:paraId="6B15FE94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45D45EFD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7F4CE70C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9. Удовлетворены ли Вы д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</w:rPr>
        <w:t>(работники регистратуры, справочной, приемного отделения, кассы, приемной комиссии и прочие работники)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?</w:t>
      </w:r>
    </w:p>
    <w:p w14:paraId="4448C114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3623F0B6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1BD644CB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10. Удовлетворены ли Вы д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оброжелательностью и вежливостью работников организации, обеспечивающих непосредственное оказание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 xml:space="preserve">услуги при обращении в организацию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?</w:t>
      </w:r>
    </w:p>
    <w:p w14:paraId="0619EEF3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2BF09388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4758852C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?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29F9CEBD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6F7CF5C2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 (переход к вопросу 1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3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)</w:t>
      </w:r>
    </w:p>
    <w:p w14:paraId="27ED1029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12. Удовлетворены ли Вы д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?</w:t>
      </w:r>
    </w:p>
    <w:p w14:paraId="4C91B1F6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0C6505A2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1A95D479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13. Готовы ли Вы рекомендовать данную организацию родственникам и знакомым (или могли бы Вы ее рекомендовать, если бы была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возможность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выбора организации)?</w:t>
      </w:r>
    </w:p>
    <w:p w14:paraId="0104D76A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Да</w:t>
      </w:r>
    </w:p>
    <w:p w14:paraId="31C8AC7D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Нет</w:t>
      </w:r>
    </w:p>
    <w:p w14:paraId="7A8E0CFA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14. Удовлетворены ли Вы организационными условиями предоставления услуг (графиком работы организации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навигацией внутри организации</w:t>
      </w: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инфоматов</w:t>
      </w:r>
      <w:proofErr w:type="spellEnd"/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и прочие)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?</w:t>
      </w:r>
    </w:p>
    <w:p w14:paraId="3694C8CC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Да</w:t>
      </w:r>
    </w:p>
    <w:p w14:paraId="04E8009F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Нет</w:t>
      </w:r>
    </w:p>
    <w:p w14:paraId="536C8450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14:paraId="051CE5E1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Да</w:t>
      </w:r>
    </w:p>
    <w:p w14:paraId="40ABA308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Нет</w:t>
      </w:r>
    </w:p>
    <w:p w14:paraId="139A4FE3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16. Ваши предложения по улучшению условий оказания услуг в данной </w:t>
      </w: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организации:</w:t>
      </w:r>
    </w:p>
    <w:p w14:paraId="21F7731C" w14:textId="77777777" w:rsidR="005B56DF" w:rsidRPr="00CD1C77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__________________________________________________________________</w:t>
      </w:r>
    </w:p>
    <w:p w14:paraId="2D07C321" w14:textId="77777777" w:rsidR="005B56DF" w:rsidRPr="00CD1C77" w:rsidRDefault="005B56DF" w:rsidP="005B56DF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</w:p>
    <w:p w14:paraId="1DD5872E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</w:p>
    <w:p w14:paraId="23AFC069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Сообщите, пожалуйста, некоторые сведения о себе: </w:t>
      </w:r>
    </w:p>
    <w:p w14:paraId="287547AD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14:paraId="364B6EEC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17. Ваш пол</w:t>
      </w:r>
    </w:p>
    <w:p w14:paraId="06EB1A9F" w14:textId="77777777" w:rsidR="005B56DF" w:rsidRPr="00CD1C77" w:rsidRDefault="005B56DF" w:rsidP="005B56DF">
      <w:pPr>
        <w:widowControl w:val="0"/>
        <w:tabs>
          <w:tab w:val="left" w:pos="4824"/>
        </w:tabs>
        <w:spacing w:before="120" w:after="0" w:line="240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>Мужской</w:t>
      </w:r>
    </w:p>
    <w:p w14:paraId="0468F2CC" w14:textId="77777777" w:rsidR="005B56DF" w:rsidRPr="00CD1C77" w:rsidRDefault="005B56DF" w:rsidP="005B56DF">
      <w:pPr>
        <w:widowControl w:val="0"/>
        <w:tabs>
          <w:tab w:val="left" w:pos="4824"/>
        </w:tabs>
        <w:spacing w:before="120" w:after="0" w:line="360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color w:val="0070C0"/>
          <w:sz w:val="28"/>
          <w:szCs w:val="28"/>
          <w:lang w:val="x-none" w:eastAsia="ru-RU"/>
        </w:rPr>
        <w:t xml:space="preserve">Женский </w:t>
      </w:r>
    </w:p>
    <w:p w14:paraId="493735F4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18. Ваш возраст _________ (укажите сколько Вам полных лет)</w:t>
      </w:r>
    </w:p>
    <w:p w14:paraId="661DB42B" w14:textId="77777777" w:rsidR="005B56DF" w:rsidRPr="00CD1C77" w:rsidRDefault="005B56DF" w:rsidP="005B56DF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14:paraId="1C95D05B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542E164F" w14:textId="071ABE5A" w:rsidR="006B4338" w:rsidRDefault="006B4338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39A0C166" w14:textId="77777777" w:rsidR="006B4338" w:rsidRDefault="006B4338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Заполненную анкету вы можете направить по адресу: </w:t>
      </w:r>
    </w:p>
    <w:p w14:paraId="28053A85" w14:textId="1EA1F26E" w:rsidR="006B4338" w:rsidRPr="006B4338" w:rsidRDefault="006B4338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187126,  Ленинградская область, Киришский район, поселок Глажево, здание 5-Н</w:t>
      </w:r>
    </w:p>
    <w:p w14:paraId="1BAF0487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14:paraId="262BC3B0" w14:textId="77777777" w:rsidR="005B56DF" w:rsidRPr="00CD1C77" w:rsidRDefault="005B56DF" w:rsidP="005B56DF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</w:p>
    <w:p w14:paraId="59370A90" w14:textId="77777777" w:rsidR="006B4338" w:rsidRDefault="006B4338" w:rsidP="006B4338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D1C7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Благодарим Вас за участие в опросе!</w:t>
      </w:r>
    </w:p>
    <w:p w14:paraId="77FF03E3" w14:textId="77777777" w:rsidR="006D3020" w:rsidRPr="00CD1C77" w:rsidRDefault="006D3020">
      <w:pPr>
        <w:rPr>
          <w:color w:val="0070C0"/>
        </w:rPr>
      </w:pPr>
    </w:p>
    <w:sectPr w:rsidR="006D3020" w:rsidRPr="00C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6612" w14:textId="77777777" w:rsidR="00730D10" w:rsidRDefault="00730D10" w:rsidP="005B56DF">
      <w:pPr>
        <w:spacing w:after="0" w:line="240" w:lineRule="auto"/>
      </w:pPr>
      <w:r>
        <w:separator/>
      </w:r>
    </w:p>
  </w:endnote>
  <w:endnote w:type="continuationSeparator" w:id="0">
    <w:p w14:paraId="271CD3A3" w14:textId="77777777" w:rsidR="00730D10" w:rsidRDefault="00730D10" w:rsidP="005B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E4C6" w14:textId="77777777" w:rsidR="00730D10" w:rsidRDefault="00730D10" w:rsidP="005B56DF">
      <w:pPr>
        <w:spacing w:after="0" w:line="240" w:lineRule="auto"/>
      </w:pPr>
      <w:r>
        <w:separator/>
      </w:r>
    </w:p>
  </w:footnote>
  <w:footnote w:type="continuationSeparator" w:id="0">
    <w:p w14:paraId="40B0AB34" w14:textId="77777777" w:rsidR="00730D10" w:rsidRDefault="00730D10" w:rsidP="005B56DF">
      <w:pPr>
        <w:spacing w:after="0" w:line="240" w:lineRule="auto"/>
      </w:pPr>
      <w:r>
        <w:continuationSeparator/>
      </w:r>
    </w:p>
  </w:footnote>
  <w:footnote w:id="1">
    <w:p w14:paraId="42900FFF" w14:textId="77777777" w:rsidR="005B56DF" w:rsidRPr="004D74D6" w:rsidRDefault="005B56DF" w:rsidP="005B56DF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hanging="176"/>
        <w:rPr>
          <w:rFonts w:ascii="Times New Roman" w:hAnsi="Times New Roman"/>
          <w:i/>
          <w:sz w:val="20"/>
          <w:szCs w:val="20"/>
          <w:lang w:val="ru-RU" w:eastAsia="ru-RU"/>
        </w:rPr>
      </w:pPr>
      <w:r>
        <w:rPr>
          <w:rStyle w:val="a3"/>
        </w:rPr>
        <w:footnoteRef/>
      </w:r>
      <w:r>
        <w:t xml:space="preserve"> </w:t>
      </w:r>
      <w:r w:rsidRPr="004D74D6">
        <w:rPr>
          <w:sz w:val="20"/>
          <w:szCs w:val="20"/>
          <w:lang w:val="ru-RU"/>
        </w:rPr>
        <w:t>Д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ля получателей услуг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организаций 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1C5D8C">
        <w:rPr>
          <w:rFonts w:ascii="Times New Roman" w:hAnsi="Times New Roman"/>
          <w:sz w:val="20"/>
          <w:szCs w:val="20"/>
          <w:lang w:eastAsia="ru-RU"/>
        </w:rPr>
        <w:t>сфере охраны здоровья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, социального обслуживания </w:t>
      </w:r>
      <w:proofErr w:type="gramStart"/>
      <w:r w:rsidRPr="004D74D6">
        <w:rPr>
          <w:rFonts w:ascii="Times New Roman" w:hAnsi="Times New Roman"/>
          <w:sz w:val="20"/>
          <w:szCs w:val="20"/>
          <w:lang w:eastAsia="ru-RU"/>
        </w:rPr>
        <w:t xml:space="preserve">и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4D74D6">
        <w:rPr>
          <w:rFonts w:ascii="Times New Roman" w:hAnsi="Times New Roman"/>
          <w:sz w:val="20"/>
          <w:szCs w:val="20"/>
          <w:lang w:eastAsia="ru-RU"/>
        </w:rPr>
        <w:t>федеральных</w:t>
      </w:r>
      <w:proofErr w:type="gramEnd"/>
      <w:r w:rsidRPr="004D74D6">
        <w:rPr>
          <w:rFonts w:ascii="Times New Roman" w:hAnsi="Times New Roman"/>
          <w:sz w:val="20"/>
          <w:szCs w:val="20"/>
          <w:lang w:eastAsia="ru-RU"/>
        </w:rPr>
        <w:t xml:space="preserve"> учреждени</w:t>
      </w:r>
      <w:r>
        <w:rPr>
          <w:rFonts w:ascii="Times New Roman" w:hAnsi="Times New Roman"/>
          <w:sz w:val="20"/>
          <w:szCs w:val="20"/>
          <w:lang w:val="ru-RU" w:eastAsia="ru-RU"/>
        </w:rPr>
        <w:t>й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 медико-социальной экспертизы</w:t>
      </w:r>
      <w:r w:rsidRPr="004D74D6">
        <w:rPr>
          <w:rFonts w:ascii="Times New Roman" w:hAnsi="Times New Roman"/>
          <w:sz w:val="20"/>
          <w:szCs w:val="20"/>
          <w:lang w:val="ru-RU"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DF"/>
    <w:rsid w:val="005B56DF"/>
    <w:rsid w:val="006B4338"/>
    <w:rsid w:val="006D3020"/>
    <w:rsid w:val="00730D10"/>
    <w:rsid w:val="00CD1C77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1BF6"/>
  <w15:docId w15:val="{B474BBB5-6B35-4055-9574-210021F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DF"/>
  </w:style>
  <w:style w:type="paragraph" w:styleId="1">
    <w:name w:val="heading 1"/>
    <w:aliases w:val="Части АД,ЧАСТИ,ЧАСТИ АД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5B56DF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Части АД Знак,ЧАСТИ Знак,ЧАСТИ АД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0"/>
    <w:link w:val="1"/>
    <w:uiPriority w:val="1"/>
    <w:rsid w:val="005B5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footnote reference"/>
    <w:basedOn w:val="a0"/>
    <w:uiPriority w:val="99"/>
    <w:unhideWhenUsed/>
    <w:rsid w:val="005B56DF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B56DF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5B56DF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Alexandr Neuimin</cp:lastModifiedBy>
  <cp:revision>2</cp:revision>
  <dcterms:created xsi:type="dcterms:W3CDTF">2020-08-18T14:05:00Z</dcterms:created>
  <dcterms:modified xsi:type="dcterms:W3CDTF">2020-08-18T14:05:00Z</dcterms:modified>
</cp:coreProperties>
</file>